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7088" w14:textId="69D7C6E0" w:rsidR="009E6E0B" w:rsidRDefault="009C3B96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EB50F2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Information från styrelsemöte </w:t>
      </w:r>
      <w:proofErr w:type="gramStart"/>
      <w:r w:rsidR="00110333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20240917</w:t>
      </w:r>
      <w:proofErr w:type="gramEnd"/>
    </w:p>
    <w:p w14:paraId="3A7BFF87" w14:textId="77777777" w:rsidR="00E9792D" w:rsidRPr="00E9792D" w:rsidRDefault="00E9792D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</w:p>
    <w:p w14:paraId="2318CF56" w14:textId="64DF3E4A" w:rsidR="00110333" w:rsidRDefault="0011033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Städdag 12 oktober kl.10:00-12:00. Efteråt bjuder styrelsen på korv i lekparken. Kallelser och lista på arbetsuppgifter kommer i veckan. Kan ni inte vara med så hör gärna av er till styrelsen om det är någon uppgift ni kan ansvara för.</w:t>
      </w:r>
    </w:p>
    <w:p w14:paraId="0E852822" w14:textId="755DA76C" w:rsidR="00110333" w:rsidRDefault="00110333" w:rsidP="00110333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Styrelsen har fått förfråga om </w:t>
      </w:r>
      <w:proofErr w:type="gramStart"/>
      <w:r>
        <w:rPr>
          <w:rFonts w:asciiTheme="minorHAnsi" w:hAnsiTheme="minorHAnsi" w:cstheme="minorHAnsi"/>
          <w:bCs/>
        </w:rPr>
        <w:t>beställa</w:t>
      </w:r>
      <w:proofErr w:type="gramEnd"/>
      <w:r>
        <w:rPr>
          <w:rFonts w:asciiTheme="minorHAnsi" w:hAnsiTheme="minorHAnsi" w:cstheme="minorHAnsi"/>
          <w:bCs/>
        </w:rPr>
        <w:t xml:space="preserve"> containers för trädgårdsavfall vid fler tillfällen per år. Styrelsen tycker inte att kostnaden är motiverad utan beslutar att likt tidigare beställs containers i samband med städdagar två ggr/år.</w:t>
      </w:r>
    </w:p>
    <w:p w14:paraId="0577B2B8" w14:textId="77777777" w:rsidR="00110333" w:rsidRPr="00110333" w:rsidRDefault="00110333" w:rsidP="00110333">
      <w:pPr>
        <w:pStyle w:val="Brdtext"/>
        <w:spacing w:after="120"/>
        <w:ind w:left="1800"/>
        <w:jc w:val="both"/>
        <w:rPr>
          <w:rFonts w:asciiTheme="minorHAnsi" w:hAnsiTheme="minorHAnsi" w:cstheme="minorHAnsi"/>
          <w:bCs/>
        </w:rPr>
      </w:pPr>
    </w:p>
    <w:p w14:paraId="7D668E06" w14:textId="471D0B90" w:rsidR="003849A1" w:rsidRPr="00EB50F2" w:rsidRDefault="00EB50F2" w:rsidP="007F2B2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eastAsia="sv-SE"/>
        </w:rPr>
      </w:pPr>
      <w:r>
        <w:rPr>
          <w:rFonts w:eastAsia="Times New Roman" w:cstheme="minorHAnsi"/>
          <w:color w:val="050505"/>
          <w:lang w:eastAsia="sv-SE"/>
        </w:rPr>
        <w:t>/S</w:t>
      </w:r>
      <w:r w:rsidR="003849A1" w:rsidRPr="00EB50F2">
        <w:rPr>
          <w:rFonts w:eastAsia="Times New Roman" w:cstheme="minorHAnsi"/>
          <w:color w:val="050505"/>
          <w:lang w:eastAsia="sv-SE"/>
        </w:rPr>
        <w:t>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18"/>
  </w:num>
  <w:num w:numId="10" w16cid:durableId="1391807557">
    <w:abstractNumId w:val="5"/>
  </w:num>
  <w:num w:numId="11" w16cid:durableId="1009867727">
    <w:abstractNumId w:val="15"/>
  </w:num>
  <w:num w:numId="12" w16cid:durableId="1791701557">
    <w:abstractNumId w:val="17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19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52BC1"/>
    <w:rsid w:val="0006780A"/>
    <w:rsid w:val="00070AC4"/>
    <w:rsid w:val="000970EF"/>
    <w:rsid w:val="000F1AA6"/>
    <w:rsid w:val="0010153A"/>
    <w:rsid w:val="00110333"/>
    <w:rsid w:val="001124AB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92FA3"/>
    <w:rsid w:val="00494CAD"/>
    <w:rsid w:val="004A6528"/>
    <w:rsid w:val="004C20C9"/>
    <w:rsid w:val="004C6890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E15D4"/>
    <w:rsid w:val="005F106B"/>
    <w:rsid w:val="005F1D3B"/>
    <w:rsid w:val="006117FD"/>
    <w:rsid w:val="00650D83"/>
    <w:rsid w:val="00670226"/>
    <w:rsid w:val="00670D37"/>
    <w:rsid w:val="00677747"/>
    <w:rsid w:val="00680B8F"/>
    <w:rsid w:val="00685D97"/>
    <w:rsid w:val="006B4152"/>
    <w:rsid w:val="00700DDF"/>
    <w:rsid w:val="00711239"/>
    <w:rsid w:val="00715ED1"/>
    <w:rsid w:val="00723E35"/>
    <w:rsid w:val="007476BA"/>
    <w:rsid w:val="007736BF"/>
    <w:rsid w:val="007A3087"/>
    <w:rsid w:val="007B3A58"/>
    <w:rsid w:val="007C3E42"/>
    <w:rsid w:val="007C6251"/>
    <w:rsid w:val="007E6B49"/>
    <w:rsid w:val="007F2B26"/>
    <w:rsid w:val="007F3E1E"/>
    <w:rsid w:val="007F5459"/>
    <w:rsid w:val="008058D5"/>
    <w:rsid w:val="0085173F"/>
    <w:rsid w:val="008934BB"/>
    <w:rsid w:val="008A3B6D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74BC9"/>
    <w:rsid w:val="00BA1910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7032B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2024-09-17T19:34:00Z</dcterms:created>
  <dcterms:modified xsi:type="dcterms:W3CDTF">2024-09-17T19:41:00Z</dcterms:modified>
</cp:coreProperties>
</file>