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CB70" w14:textId="77777777" w:rsidR="00D94D91" w:rsidRDefault="00796F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Renoveringen av garagen</w:t>
      </w:r>
    </w:p>
    <w:p w14:paraId="47C57934" w14:textId="77777777" w:rsidR="00D94D91" w:rsidRDefault="00D94D91">
      <w:pPr>
        <w:pStyle w:val="Standard"/>
      </w:pPr>
    </w:p>
    <w:p w14:paraId="7DC7A0EB" w14:textId="77777777" w:rsidR="00D94D91" w:rsidRDefault="00796F65">
      <w:pPr>
        <w:pStyle w:val="Standard"/>
      </w:pPr>
      <w:r>
        <w:t>CMW Bygg startar med arbetet denna vecka på torsdag, norra sidan först. Den beräknas vara färdigrenoverad fredag i vecka 27.</w:t>
      </w:r>
    </w:p>
    <w:p w14:paraId="6E756030" w14:textId="77777777" w:rsidR="00D94D91" w:rsidRDefault="00D94D91">
      <w:pPr>
        <w:pStyle w:val="Standard"/>
      </w:pPr>
    </w:p>
    <w:p w14:paraId="27F8055A" w14:textId="77777777" w:rsidR="00D94D91" w:rsidRDefault="00796F65">
      <w:pPr>
        <w:pStyle w:val="Standard"/>
      </w:pPr>
      <w:r>
        <w:t>Tänk på följande</w:t>
      </w:r>
    </w:p>
    <w:p w14:paraId="70F22788" w14:textId="77777777" w:rsidR="00D94D91" w:rsidRDefault="00796F65">
      <w:pPr>
        <w:pStyle w:val="Standard"/>
      </w:pPr>
      <w:r>
        <w:tab/>
        <w:t xml:space="preserve">• </w:t>
      </w:r>
      <w:r>
        <w:rPr>
          <w:b/>
          <w:bCs/>
        </w:rPr>
        <w:t>Container</w:t>
      </w:r>
      <w:r>
        <w:t xml:space="preserve"> kommer att ställas ut för projektet. OBS! Denna får </w:t>
      </w:r>
      <w:r>
        <w:rPr>
          <w:b/>
          <w:bCs/>
        </w:rPr>
        <w:t>endast</w:t>
      </w:r>
      <w:r>
        <w:t xml:space="preserve"> nyttjas av </w:t>
      </w:r>
      <w:r>
        <w:tab/>
      </w:r>
      <w:r>
        <w:rPr>
          <w:b/>
          <w:bCs/>
        </w:rPr>
        <w:t>entreprenören</w:t>
      </w:r>
    </w:p>
    <w:p w14:paraId="14E38472" w14:textId="77777777" w:rsidR="00D94D91" w:rsidRDefault="00796F65">
      <w:pPr>
        <w:pStyle w:val="Standard"/>
      </w:pPr>
      <w:r>
        <w:tab/>
        <w:t xml:space="preserve">• </w:t>
      </w:r>
      <w:r>
        <w:rPr>
          <w:b/>
          <w:bCs/>
        </w:rPr>
        <w:t>Bilar</w:t>
      </w:r>
      <w:r>
        <w:t xml:space="preserve"> parkerade mot garagelängan </w:t>
      </w:r>
      <w:r>
        <w:rPr>
          <w:b/>
          <w:bCs/>
        </w:rPr>
        <w:t>under dagen</w:t>
      </w:r>
      <w:r>
        <w:t xml:space="preserve"> måste stå </w:t>
      </w:r>
      <w:r>
        <w:rPr>
          <w:b/>
          <w:bCs/>
        </w:rPr>
        <w:t>1m ifrån</w:t>
      </w:r>
      <w:r>
        <w:t xml:space="preserve"> för att entreprenören </w:t>
      </w:r>
      <w:r>
        <w:tab/>
        <w:t>kommer åt</w:t>
      </w:r>
    </w:p>
    <w:p w14:paraId="775CBC96" w14:textId="77777777" w:rsidR="00D94D91" w:rsidRDefault="00796F65">
      <w:pPr>
        <w:pStyle w:val="Standard"/>
      </w:pPr>
      <w:r>
        <w:tab/>
        <w:t xml:space="preserve">• </w:t>
      </w:r>
      <w:r>
        <w:rPr>
          <w:b/>
          <w:bCs/>
        </w:rPr>
        <w:t>Vid målning</w:t>
      </w:r>
      <w:r>
        <w:t xml:space="preserve"> får bilar </w:t>
      </w:r>
      <w:r>
        <w:rPr>
          <w:b/>
          <w:bCs/>
        </w:rPr>
        <w:t>inte alls parkeras</w:t>
      </w:r>
      <w:r>
        <w:t xml:space="preserve"> mot garagelängan </w:t>
      </w:r>
      <w:r>
        <w:rPr>
          <w:b/>
          <w:bCs/>
        </w:rPr>
        <w:t>dagtid</w:t>
      </w:r>
      <w:r>
        <w:t>, m</w:t>
      </w:r>
      <w:r>
        <w:t xml:space="preserve">ot lekplatsen är det </w:t>
      </w:r>
      <w:r>
        <w:tab/>
        <w:t>ok. Det kommer att informeras när det är dags</w:t>
      </w:r>
    </w:p>
    <w:p w14:paraId="3BBBC905" w14:textId="77777777" w:rsidR="00D94D91" w:rsidRDefault="00796F65">
      <w:pPr>
        <w:pStyle w:val="Standard"/>
      </w:pPr>
      <w:r>
        <w:tab/>
        <w:t xml:space="preserve">• Det finns </w:t>
      </w:r>
      <w:r>
        <w:rPr>
          <w:b/>
          <w:bCs/>
        </w:rPr>
        <w:t>7 gästparkeringar</w:t>
      </w:r>
      <w:r>
        <w:t xml:space="preserve"> vid södra parkeringen och sophuset, </w:t>
      </w:r>
      <w:r>
        <w:rPr>
          <w:b/>
          <w:bCs/>
        </w:rPr>
        <w:t>använd dessa</w:t>
      </w:r>
      <w:r>
        <w:t>!</w:t>
      </w:r>
    </w:p>
    <w:p w14:paraId="2E1B887A" w14:textId="77777777" w:rsidR="00D94D91" w:rsidRDefault="00796F65">
      <w:pPr>
        <w:pStyle w:val="Standard"/>
      </w:pPr>
      <w:r>
        <w:tab/>
        <w:t xml:space="preserve">•Om något </w:t>
      </w:r>
      <w:r>
        <w:rPr>
          <w:b/>
          <w:bCs/>
        </w:rPr>
        <w:t xml:space="preserve">garage ej är tömt </w:t>
      </w:r>
      <w:r>
        <w:t xml:space="preserve">kommer vår förening att </w:t>
      </w:r>
      <w:r>
        <w:rPr>
          <w:b/>
          <w:bCs/>
        </w:rPr>
        <w:t>debiteras</w:t>
      </w:r>
      <w:r>
        <w:t xml:space="preserve"> av entreprenören</w:t>
      </w:r>
    </w:p>
    <w:p w14:paraId="714F8AFB" w14:textId="77777777" w:rsidR="00D94D91" w:rsidRDefault="00D94D91">
      <w:pPr>
        <w:pStyle w:val="Standard"/>
      </w:pPr>
    </w:p>
    <w:p w14:paraId="1393B726" w14:textId="77777777" w:rsidR="00D94D91" w:rsidRDefault="00796F65">
      <w:pPr>
        <w:pStyle w:val="Standard"/>
      </w:pPr>
      <w:r>
        <w:t>Har ni frågor eller funder</w:t>
      </w:r>
      <w:r>
        <w:t>ingar, kontakta Staffan Jacobsson, så kontaktar han CMW Bygg.</w:t>
      </w:r>
    </w:p>
    <w:p w14:paraId="24E5D8F0" w14:textId="77777777" w:rsidR="00D94D91" w:rsidRDefault="00D94D91">
      <w:pPr>
        <w:pStyle w:val="Standard"/>
      </w:pPr>
    </w:p>
    <w:p w14:paraId="20C04881" w14:textId="77777777" w:rsidR="00D94D91" w:rsidRDefault="00796F65">
      <w:pPr>
        <w:pStyle w:val="Standard"/>
      </w:pPr>
      <w:r>
        <w:t xml:space="preserve">      Styrelsen /</w:t>
      </w:r>
      <w:r>
        <w:tab/>
        <w:t>Staffan Jacobsson</w:t>
      </w:r>
    </w:p>
    <w:p w14:paraId="0BAA4420" w14:textId="77777777" w:rsidR="00D94D91" w:rsidRDefault="00796F65">
      <w:pPr>
        <w:pStyle w:val="Standard"/>
      </w:pPr>
      <w:r>
        <w:tab/>
      </w:r>
      <w:r>
        <w:tab/>
        <w:t>073 922 02 44</w:t>
      </w:r>
    </w:p>
    <w:p w14:paraId="1E042923" w14:textId="77777777" w:rsidR="00D94D91" w:rsidRDefault="00D94D91">
      <w:pPr>
        <w:pStyle w:val="Standard"/>
      </w:pPr>
    </w:p>
    <w:p w14:paraId="20AAEF52" w14:textId="77777777" w:rsidR="00D94D91" w:rsidRDefault="00D94D91">
      <w:pPr>
        <w:pStyle w:val="Standard"/>
      </w:pPr>
    </w:p>
    <w:p w14:paraId="58ABDAD4" w14:textId="77777777" w:rsidR="00D94D91" w:rsidRDefault="00D94D91">
      <w:pPr>
        <w:pStyle w:val="Standard"/>
      </w:pPr>
    </w:p>
    <w:p w14:paraId="53F6E024" w14:textId="77777777" w:rsidR="00D94D91" w:rsidRDefault="00D94D91">
      <w:pPr>
        <w:pStyle w:val="Standard"/>
      </w:pPr>
    </w:p>
    <w:p w14:paraId="410198D9" w14:textId="77777777" w:rsidR="00D94D91" w:rsidRDefault="00D94D91">
      <w:pPr>
        <w:pStyle w:val="Standard"/>
      </w:pPr>
    </w:p>
    <w:p w14:paraId="75519984" w14:textId="77777777" w:rsidR="00D94D91" w:rsidRDefault="00D94D91">
      <w:pPr>
        <w:pStyle w:val="Standard"/>
      </w:pPr>
    </w:p>
    <w:p w14:paraId="567B513E" w14:textId="77777777" w:rsidR="00D94D91" w:rsidRDefault="00D94D91">
      <w:pPr>
        <w:pStyle w:val="Standard"/>
      </w:pPr>
    </w:p>
    <w:p w14:paraId="53E88DC4" w14:textId="77777777" w:rsidR="00D94D91" w:rsidRDefault="00D94D91">
      <w:pPr>
        <w:pStyle w:val="Standard"/>
      </w:pPr>
    </w:p>
    <w:p w14:paraId="1B9374AB" w14:textId="77777777" w:rsidR="00D94D91" w:rsidRDefault="00D94D91">
      <w:pPr>
        <w:pStyle w:val="Standard"/>
      </w:pPr>
    </w:p>
    <w:p w14:paraId="02EF7D25" w14:textId="77777777" w:rsidR="00D94D91" w:rsidRDefault="00D94D91">
      <w:pPr>
        <w:pStyle w:val="Standard"/>
        <w:rPr>
          <w:b/>
          <w:bCs/>
          <w:sz w:val="28"/>
          <w:szCs w:val="28"/>
        </w:rPr>
      </w:pPr>
    </w:p>
    <w:p w14:paraId="38A0B0AF" w14:textId="77777777" w:rsidR="00D94D91" w:rsidRDefault="00D94D91">
      <w:pPr>
        <w:pStyle w:val="Standard"/>
        <w:rPr>
          <w:b/>
          <w:bCs/>
          <w:sz w:val="28"/>
          <w:szCs w:val="28"/>
        </w:rPr>
      </w:pPr>
    </w:p>
    <w:p w14:paraId="07A704EB" w14:textId="77777777" w:rsidR="00D94D91" w:rsidRDefault="00796F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Renoveringen av garagen</w:t>
      </w:r>
    </w:p>
    <w:p w14:paraId="2D745F99" w14:textId="77777777" w:rsidR="00D94D91" w:rsidRDefault="00D94D91">
      <w:pPr>
        <w:pStyle w:val="Standard"/>
      </w:pPr>
    </w:p>
    <w:p w14:paraId="64843B35" w14:textId="77777777" w:rsidR="00D94D91" w:rsidRDefault="00796F65">
      <w:pPr>
        <w:pStyle w:val="Standard"/>
      </w:pPr>
      <w:r>
        <w:t xml:space="preserve">CMW Bygg startar med arbetet denna vecka på torsdag, norra sidan först. Den beräknas vara </w:t>
      </w:r>
      <w:r>
        <w:t>färdigrenoverad fredag i vecka 27.</w:t>
      </w:r>
    </w:p>
    <w:p w14:paraId="3FE05D29" w14:textId="77777777" w:rsidR="00D94D91" w:rsidRDefault="00D94D91">
      <w:pPr>
        <w:pStyle w:val="Standard"/>
      </w:pPr>
    </w:p>
    <w:p w14:paraId="1D62BFDE" w14:textId="77777777" w:rsidR="00D94D91" w:rsidRDefault="00796F65">
      <w:pPr>
        <w:pStyle w:val="Standard"/>
      </w:pPr>
      <w:r>
        <w:t>Tänk på följande</w:t>
      </w:r>
    </w:p>
    <w:p w14:paraId="7067768C" w14:textId="77777777" w:rsidR="00D94D91" w:rsidRDefault="00796F65">
      <w:pPr>
        <w:pStyle w:val="Standard"/>
      </w:pPr>
      <w:r>
        <w:tab/>
        <w:t xml:space="preserve">• </w:t>
      </w:r>
      <w:r>
        <w:rPr>
          <w:b/>
          <w:bCs/>
        </w:rPr>
        <w:t>Container</w:t>
      </w:r>
      <w:r>
        <w:t xml:space="preserve"> kommer att ställas ut för projektet. OBS! Denna får </w:t>
      </w:r>
      <w:r>
        <w:rPr>
          <w:b/>
          <w:bCs/>
        </w:rPr>
        <w:t>endast</w:t>
      </w:r>
      <w:r>
        <w:t xml:space="preserve"> nyttjas av </w:t>
      </w:r>
      <w:r>
        <w:tab/>
      </w:r>
      <w:r>
        <w:rPr>
          <w:b/>
          <w:bCs/>
        </w:rPr>
        <w:t>entreprenören</w:t>
      </w:r>
    </w:p>
    <w:p w14:paraId="4C3BBCF7" w14:textId="77777777" w:rsidR="00D94D91" w:rsidRDefault="00796F65">
      <w:pPr>
        <w:pStyle w:val="Standard"/>
      </w:pPr>
      <w:r>
        <w:tab/>
        <w:t xml:space="preserve">• </w:t>
      </w:r>
      <w:r>
        <w:rPr>
          <w:b/>
          <w:bCs/>
        </w:rPr>
        <w:t>Bilar</w:t>
      </w:r>
      <w:r>
        <w:t xml:space="preserve"> parkerade mot garagelängan </w:t>
      </w:r>
      <w:r>
        <w:rPr>
          <w:b/>
          <w:bCs/>
        </w:rPr>
        <w:t>under dagen</w:t>
      </w:r>
      <w:r>
        <w:t xml:space="preserve"> måste stå </w:t>
      </w:r>
      <w:r>
        <w:rPr>
          <w:b/>
          <w:bCs/>
        </w:rPr>
        <w:t>1m ifrån</w:t>
      </w:r>
      <w:r>
        <w:t xml:space="preserve"> för att entreprenören </w:t>
      </w:r>
      <w:r>
        <w:tab/>
        <w:t>kommer åt</w:t>
      </w:r>
    </w:p>
    <w:p w14:paraId="2ACD1CFC" w14:textId="77777777" w:rsidR="00D94D91" w:rsidRDefault="00796F65">
      <w:pPr>
        <w:pStyle w:val="Standard"/>
      </w:pPr>
      <w:r>
        <w:tab/>
        <w:t xml:space="preserve">• </w:t>
      </w:r>
      <w:r>
        <w:rPr>
          <w:b/>
          <w:bCs/>
        </w:rPr>
        <w:t>Vi</w:t>
      </w:r>
      <w:r>
        <w:rPr>
          <w:b/>
          <w:bCs/>
        </w:rPr>
        <w:t>d målning</w:t>
      </w:r>
      <w:r>
        <w:t xml:space="preserve"> får bilar </w:t>
      </w:r>
      <w:r>
        <w:rPr>
          <w:b/>
          <w:bCs/>
        </w:rPr>
        <w:t>inte alls parkeras</w:t>
      </w:r>
      <w:r>
        <w:t xml:space="preserve"> mot garagelängan </w:t>
      </w:r>
      <w:r>
        <w:rPr>
          <w:b/>
          <w:bCs/>
        </w:rPr>
        <w:t>dagtid</w:t>
      </w:r>
      <w:r>
        <w:t xml:space="preserve">, mot lekplatsen är det </w:t>
      </w:r>
      <w:r>
        <w:tab/>
        <w:t>ok. Det kommer att informeras när det är dags</w:t>
      </w:r>
    </w:p>
    <w:p w14:paraId="19DDAD71" w14:textId="77777777" w:rsidR="00D94D91" w:rsidRDefault="00796F65">
      <w:pPr>
        <w:pStyle w:val="Standard"/>
      </w:pPr>
      <w:r>
        <w:tab/>
        <w:t xml:space="preserve">• Det finns </w:t>
      </w:r>
      <w:r>
        <w:rPr>
          <w:b/>
          <w:bCs/>
        </w:rPr>
        <w:t>7 gästparkeringar</w:t>
      </w:r>
      <w:r>
        <w:t xml:space="preserve"> vid södra parkeringen och sophuset, </w:t>
      </w:r>
      <w:r>
        <w:rPr>
          <w:b/>
          <w:bCs/>
        </w:rPr>
        <w:t>använd dessa</w:t>
      </w:r>
      <w:r>
        <w:t>!</w:t>
      </w:r>
    </w:p>
    <w:p w14:paraId="68537CE0" w14:textId="77777777" w:rsidR="00D94D91" w:rsidRDefault="00796F65">
      <w:pPr>
        <w:pStyle w:val="Standard"/>
      </w:pPr>
      <w:r>
        <w:tab/>
        <w:t xml:space="preserve">•Om något </w:t>
      </w:r>
      <w:r>
        <w:rPr>
          <w:b/>
          <w:bCs/>
        </w:rPr>
        <w:t xml:space="preserve">garage ej är tömt </w:t>
      </w:r>
      <w:r>
        <w:t xml:space="preserve">kommer vår förening att </w:t>
      </w:r>
      <w:r>
        <w:rPr>
          <w:b/>
          <w:bCs/>
        </w:rPr>
        <w:t>debiteras</w:t>
      </w:r>
      <w:r>
        <w:t xml:space="preserve"> av entreprenören</w:t>
      </w:r>
    </w:p>
    <w:p w14:paraId="65EA7963" w14:textId="77777777" w:rsidR="00D94D91" w:rsidRDefault="00D94D91">
      <w:pPr>
        <w:pStyle w:val="Standard"/>
      </w:pPr>
    </w:p>
    <w:p w14:paraId="6F3FA6E6" w14:textId="77777777" w:rsidR="00D94D91" w:rsidRDefault="00796F65">
      <w:pPr>
        <w:pStyle w:val="Standard"/>
      </w:pPr>
      <w:r>
        <w:t>Har ni frågor eller funderingar, kontakta Staffan Jacobsson, så kontaktar han CMW Bygg.</w:t>
      </w:r>
    </w:p>
    <w:p w14:paraId="77F2C0E2" w14:textId="77777777" w:rsidR="00D94D91" w:rsidRDefault="00D94D91">
      <w:pPr>
        <w:pStyle w:val="Standard"/>
      </w:pPr>
    </w:p>
    <w:p w14:paraId="36DE9DB5" w14:textId="77777777" w:rsidR="00D94D91" w:rsidRDefault="00796F65">
      <w:pPr>
        <w:pStyle w:val="Standard"/>
      </w:pPr>
      <w:r>
        <w:t xml:space="preserve">      Styrelsen /</w:t>
      </w:r>
      <w:r>
        <w:tab/>
        <w:t>Staffan Jacobsson</w:t>
      </w:r>
    </w:p>
    <w:p w14:paraId="1554E91F" w14:textId="77777777" w:rsidR="00D94D91" w:rsidRDefault="00796F65">
      <w:pPr>
        <w:pStyle w:val="Standard"/>
      </w:pPr>
      <w:r>
        <w:tab/>
      </w:r>
      <w:r>
        <w:tab/>
        <w:t>073 922 02 44</w:t>
      </w:r>
    </w:p>
    <w:sectPr w:rsidR="00D94D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8120" w14:textId="77777777" w:rsidR="00796F65" w:rsidRDefault="00796F65">
      <w:r>
        <w:separator/>
      </w:r>
    </w:p>
  </w:endnote>
  <w:endnote w:type="continuationSeparator" w:id="0">
    <w:p w14:paraId="45D01AD7" w14:textId="77777777" w:rsidR="00796F65" w:rsidRDefault="007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BEFA8" w14:textId="77777777" w:rsidR="00796F65" w:rsidRDefault="00796F65">
      <w:r>
        <w:rPr>
          <w:color w:val="000000"/>
        </w:rPr>
        <w:separator/>
      </w:r>
    </w:p>
  </w:footnote>
  <w:footnote w:type="continuationSeparator" w:id="0">
    <w:p w14:paraId="5EB089EC" w14:textId="77777777" w:rsidR="00796F65" w:rsidRDefault="0079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4D91"/>
    <w:rsid w:val="000B2688"/>
    <w:rsid w:val="0042143C"/>
    <w:rsid w:val="00796F65"/>
    <w:rsid w:val="00D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13F"/>
  <w15:docId w15:val="{552EDFD0-CD62-4336-B1E0-011FBCA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Molin</cp:lastModifiedBy>
  <cp:revision>2</cp:revision>
  <dcterms:created xsi:type="dcterms:W3CDTF">2020-06-06T20:10:00Z</dcterms:created>
  <dcterms:modified xsi:type="dcterms:W3CDTF">2020-06-06T20:10:00Z</dcterms:modified>
</cp:coreProperties>
</file>