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7088" w14:textId="74F9BAF7" w:rsidR="009E6E0B" w:rsidRDefault="009C3B96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EB50F2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Information från styrelsemöte </w:t>
      </w:r>
      <w:r w:rsidR="0086535E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från </w:t>
      </w:r>
      <w:proofErr w:type="gramStart"/>
      <w:r w:rsidR="00FD1D52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20250211</w:t>
      </w:r>
      <w:proofErr w:type="gramEnd"/>
    </w:p>
    <w:p w14:paraId="3A7BFF87" w14:textId="558675B4" w:rsidR="00E9792D" w:rsidRPr="00466CFD" w:rsidRDefault="00FD1D52" w:rsidP="00640E1C">
      <w:pPr>
        <w:pStyle w:val="Brdtext"/>
        <w:numPr>
          <w:ilvl w:val="0"/>
          <w:numId w:val="2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50505"/>
        </w:rPr>
      </w:pPr>
      <w:r w:rsidRPr="00466CFD">
        <w:rPr>
          <w:rFonts w:asciiTheme="minorHAnsi" w:eastAsia="Times New Roman" w:hAnsiTheme="minorHAnsi" w:cstheme="minorHAnsi"/>
          <w:color w:val="050505"/>
        </w:rPr>
        <w:t xml:space="preserve">Förberedelser pågår inför kommande årsmöte </w:t>
      </w:r>
      <w:proofErr w:type="gramStart"/>
      <w:r w:rsidRPr="00466CFD">
        <w:rPr>
          <w:rFonts w:asciiTheme="minorHAnsi" w:eastAsia="Times New Roman" w:hAnsiTheme="minorHAnsi" w:cstheme="minorHAnsi"/>
          <w:color w:val="050505"/>
        </w:rPr>
        <w:t>20250319</w:t>
      </w:r>
      <w:proofErr w:type="gramEnd"/>
      <w:r w:rsidR="00466CFD">
        <w:rPr>
          <w:rFonts w:asciiTheme="minorHAnsi" w:eastAsia="Times New Roman" w:hAnsiTheme="minorHAnsi" w:cstheme="minorHAnsi"/>
          <w:color w:val="050505"/>
        </w:rPr>
        <w:t xml:space="preserve"> </w:t>
      </w:r>
      <w:proofErr w:type="spellStart"/>
      <w:r w:rsidRPr="00466CFD">
        <w:rPr>
          <w:rFonts w:asciiTheme="minorHAnsi" w:eastAsia="Times New Roman" w:hAnsiTheme="minorHAnsi" w:cstheme="minorHAnsi"/>
          <w:color w:val="050505"/>
        </w:rPr>
        <w:t>Sävja</w:t>
      </w:r>
      <w:proofErr w:type="spellEnd"/>
      <w:r w:rsidRPr="00466CFD">
        <w:rPr>
          <w:rFonts w:asciiTheme="minorHAnsi" w:eastAsia="Times New Roman" w:hAnsiTheme="minorHAnsi" w:cstheme="minorHAnsi"/>
          <w:color w:val="050505"/>
        </w:rPr>
        <w:t xml:space="preserve"> kyrka </w:t>
      </w:r>
      <w:proofErr w:type="spellStart"/>
      <w:r w:rsidRPr="00466CFD">
        <w:rPr>
          <w:rFonts w:asciiTheme="minorHAnsi" w:eastAsia="Times New Roman" w:hAnsiTheme="minorHAnsi" w:cstheme="minorHAnsi"/>
          <w:color w:val="050505"/>
        </w:rPr>
        <w:t>kl</w:t>
      </w:r>
      <w:proofErr w:type="spellEnd"/>
      <w:r w:rsidRPr="00466CFD">
        <w:rPr>
          <w:rFonts w:asciiTheme="minorHAnsi" w:eastAsia="Times New Roman" w:hAnsiTheme="minorHAnsi" w:cstheme="minorHAnsi"/>
          <w:color w:val="050505"/>
        </w:rPr>
        <w:t xml:space="preserve"> 19.</w:t>
      </w:r>
      <w:r w:rsidR="00466CFD" w:rsidRPr="00466CFD">
        <w:rPr>
          <w:rFonts w:asciiTheme="minorHAnsi" w:eastAsia="Times New Roman" w:hAnsiTheme="minorHAnsi" w:cstheme="minorHAnsi"/>
          <w:color w:val="050505"/>
        </w:rPr>
        <w:t>00</w:t>
      </w:r>
      <w:r w:rsidR="00466CFD">
        <w:rPr>
          <w:rFonts w:asciiTheme="minorHAnsi" w:eastAsia="Times New Roman" w:hAnsiTheme="minorHAnsi" w:cstheme="minorHAnsi"/>
          <w:color w:val="050505"/>
        </w:rPr>
        <w:t>. Kallelser har gått ut i brevlådan och satts upp på anslagstavlor. Välkomna!</w:t>
      </w:r>
    </w:p>
    <w:p w14:paraId="6DC0555F" w14:textId="2979336D" w:rsidR="008131D9" w:rsidRPr="00FD1D52" w:rsidRDefault="00FD1D52" w:rsidP="007D6354">
      <w:pPr>
        <w:pStyle w:val="Brdtext"/>
        <w:numPr>
          <w:ilvl w:val="0"/>
          <w:numId w:val="2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50505"/>
        </w:rPr>
      </w:pPr>
      <w:r w:rsidRPr="00FD1D52">
        <w:rPr>
          <w:rFonts w:asciiTheme="minorHAnsi" w:eastAsia="Times New Roman" w:hAnsiTheme="minorHAnsi" w:cstheme="minorHAnsi"/>
          <w:color w:val="050505"/>
        </w:rPr>
        <w:t>Klotter har upptäckts på sophuset. Detta kommer att åtgärdas under våren med ommålning.</w:t>
      </w:r>
    </w:p>
    <w:p w14:paraId="6009BE61" w14:textId="5E6CD7F8" w:rsidR="00FD1D52" w:rsidRPr="00FD1D52" w:rsidRDefault="00FD1D52" w:rsidP="007D6354">
      <w:pPr>
        <w:pStyle w:val="Brdtext"/>
        <w:numPr>
          <w:ilvl w:val="0"/>
          <w:numId w:val="2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50505"/>
        </w:rPr>
      </w:pPr>
      <w:r w:rsidRPr="00FD1D52">
        <w:rPr>
          <w:rFonts w:asciiTheme="minorHAnsi" w:eastAsia="Times New Roman" w:hAnsiTheme="minorHAnsi" w:cstheme="minorHAnsi"/>
          <w:color w:val="050505"/>
        </w:rPr>
        <w:t>Styrelsen har fått in offerter att ta ställning till för att reparera bollplanens nät.</w:t>
      </w:r>
    </w:p>
    <w:p w14:paraId="742E339E" w14:textId="5AE25999" w:rsidR="00FD1D52" w:rsidRPr="00FD1D52" w:rsidRDefault="00FD1D52" w:rsidP="007D6354">
      <w:pPr>
        <w:pStyle w:val="Brdtext"/>
        <w:numPr>
          <w:ilvl w:val="0"/>
          <w:numId w:val="2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50505"/>
        </w:rPr>
      </w:pPr>
      <w:proofErr w:type="gramStart"/>
      <w:r w:rsidRPr="00FD1D52">
        <w:rPr>
          <w:rFonts w:asciiTheme="minorHAnsi" w:eastAsia="Times New Roman" w:hAnsiTheme="minorHAnsi" w:cstheme="minorHAnsi"/>
          <w:color w:val="050505"/>
        </w:rPr>
        <w:t>Ny blomlådor</w:t>
      </w:r>
      <w:proofErr w:type="gramEnd"/>
      <w:r w:rsidRPr="00FD1D52">
        <w:rPr>
          <w:rFonts w:asciiTheme="minorHAnsi" w:eastAsia="Times New Roman" w:hAnsiTheme="minorHAnsi" w:cstheme="minorHAnsi"/>
          <w:color w:val="050505"/>
        </w:rPr>
        <w:t xml:space="preserve"> är under inköp. Dessa kommer att placeras ut enligt Uppsala kommuns riktlinjer, mer info kommer.</w:t>
      </w:r>
    </w:p>
    <w:p w14:paraId="7D668E06" w14:textId="29B70826" w:rsidR="003849A1" w:rsidRPr="00FD1D52" w:rsidRDefault="00EB50F2" w:rsidP="008131D9">
      <w:pPr>
        <w:pStyle w:val="Brdtext"/>
        <w:shd w:val="clear" w:color="auto" w:fill="FFFFFF"/>
        <w:spacing w:after="120"/>
        <w:ind w:left="1800"/>
        <w:rPr>
          <w:rFonts w:asciiTheme="minorHAnsi" w:eastAsia="Times New Roman" w:hAnsiTheme="minorHAnsi" w:cstheme="minorHAnsi"/>
          <w:color w:val="050505"/>
        </w:rPr>
      </w:pPr>
      <w:r w:rsidRPr="00FD1D52">
        <w:rPr>
          <w:rFonts w:asciiTheme="minorHAnsi" w:eastAsia="Times New Roman" w:hAnsiTheme="minorHAnsi" w:cstheme="minorHAnsi"/>
          <w:color w:val="050505"/>
        </w:rPr>
        <w:t>/S</w:t>
      </w:r>
      <w:r w:rsidR="003849A1" w:rsidRPr="00FD1D52">
        <w:rPr>
          <w:rFonts w:asciiTheme="minorHAnsi" w:eastAsia="Times New Roman" w:hAnsiTheme="minorHAnsi" w:cstheme="minorHAnsi"/>
          <w:color w:val="050505"/>
        </w:rPr>
        <w:t>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1FA6"/>
    <w:multiLevelType w:val="hybridMultilevel"/>
    <w:tmpl w:val="C1EAB78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19"/>
  </w:num>
  <w:num w:numId="10" w16cid:durableId="1391807557">
    <w:abstractNumId w:val="5"/>
  </w:num>
  <w:num w:numId="11" w16cid:durableId="1009867727">
    <w:abstractNumId w:val="16"/>
  </w:num>
  <w:num w:numId="12" w16cid:durableId="1791701557">
    <w:abstractNumId w:val="18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20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7"/>
  </w:num>
  <w:num w:numId="21" w16cid:durableId="1924415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52BC1"/>
    <w:rsid w:val="0006780A"/>
    <w:rsid w:val="00070AC4"/>
    <w:rsid w:val="000970EF"/>
    <w:rsid w:val="000B5CB4"/>
    <w:rsid w:val="000F1AA6"/>
    <w:rsid w:val="0010153A"/>
    <w:rsid w:val="001124AB"/>
    <w:rsid w:val="00115383"/>
    <w:rsid w:val="00144432"/>
    <w:rsid w:val="00167170"/>
    <w:rsid w:val="001B1798"/>
    <w:rsid w:val="001E3748"/>
    <w:rsid w:val="001E4BE1"/>
    <w:rsid w:val="001F1515"/>
    <w:rsid w:val="001F6892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66CFD"/>
    <w:rsid w:val="00492FA3"/>
    <w:rsid w:val="00494CAD"/>
    <w:rsid w:val="004A6528"/>
    <w:rsid w:val="004C20C9"/>
    <w:rsid w:val="004C6890"/>
    <w:rsid w:val="004E6387"/>
    <w:rsid w:val="004E7B9D"/>
    <w:rsid w:val="00502EC7"/>
    <w:rsid w:val="00512A8A"/>
    <w:rsid w:val="005144B1"/>
    <w:rsid w:val="00560869"/>
    <w:rsid w:val="00563FEF"/>
    <w:rsid w:val="00582E59"/>
    <w:rsid w:val="005B6CBF"/>
    <w:rsid w:val="005C053A"/>
    <w:rsid w:val="005E0B89"/>
    <w:rsid w:val="005E15D4"/>
    <w:rsid w:val="005F106B"/>
    <w:rsid w:val="005F1D3B"/>
    <w:rsid w:val="006117FD"/>
    <w:rsid w:val="00622CA8"/>
    <w:rsid w:val="00650D83"/>
    <w:rsid w:val="0065614D"/>
    <w:rsid w:val="00670226"/>
    <w:rsid w:val="00670D37"/>
    <w:rsid w:val="00677747"/>
    <w:rsid w:val="00680B8F"/>
    <w:rsid w:val="00685D97"/>
    <w:rsid w:val="006B4152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D6354"/>
    <w:rsid w:val="007E6B49"/>
    <w:rsid w:val="007F2B26"/>
    <w:rsid w:val="007F3E1E"/>
    <w:rsid w:val="007F5459"/>
    <w:rsid w:val="008058D5"/>
    <w:rsid w:val="008131D9"/>
    <w:rsid w:val="0085173F"/>
    <w:rsid w:val="0086535E"/>
    <w:rsid w:val="008934BB"/>
    <w:rsid w:val="008A3B6D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74BC9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6607D"/>
    <w:rsid w:val="00D7032B"/>
    <w:rsid w:val="00D70901"/>
    <w:rsid w:val="00D71E66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EF516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62C05"/>
    <w:rsid w:val="00F72229"/>
    <w:rsid w:val="00F8044C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2025-02-20T03:25:00Z</dcterms:created>
  <dcterms:modified xsi:type="dcterms:W3CDTF">2025-02-20T03:36:00Z</dcterms:modified>
</cp:coreProperties>
</file>