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A4CBD" w14:textId="77777777" w:rsidR="000222AD" w:rsidRPr="00345305" w:rsidRDefault="00F76F9C">
      <w:pPr>
        <w:rPr>
          <w:rFonts w:ascii="Times New Roman" w:hAnsi="Times New Roman" w:cs="Times New Roman"/>
          <w:sz w:val="56"/>
          <w:szCs w:val="56"/>
        </w:rPr>
      </w:pPr>
      <w:r w:rsidRPr="00345305">
        <w:rPr>
          <w:rFonts w:ascii="Times New Roman" w:hAnsi="Times New Roman" w:cs="Times New Roman"/>
          <w:sz w:val="56"/>
          <w:szCs w:val="56"/>
        </w:rPr>
        <w:t>1 april kommer vi att byta leverantör som hämtar våra sopor. (Inget aprilskämt.)</w:t>
      </w:r>
    </w:p>
    <w:p w14:paraId="016E9D0B" w14:textId="6923A940" w:rsidR="00F76F9C" w:rsidRPr="00345305" w:rsidRDefault="00F76F9C">
      <w:pPr>
        <w:rPr>
          <w:rFonts w:ascii="Times New Roman" w:hAnsi="Times New Roman" w:cs="Times New Roman"/>
          <w:sz w:val="56"/>
          <w:szCs w:val="56"/>
        </w:rPr>
      </w:pPr>
      <w:r w:rsidRPr="00345305">
        <w:rPr>
          <w:rFonts w:ascii="Times New Roman" w:hAnsi="Times New Roman" w:cs="Times New Roman"/>
          <w:sz w:val="56"/>
          <w:szCs w:val="56"/>
        </w:rPr>
        <w:t>Det kommer att bli</w:t>
      </w:r>
      <w:bookmarkStart w:id="0" w:name="_GoBack"/>
      <w:bookmarkEnd w:id="0"/>
      <w:r w:rsidRPr="00345305">
        <w:rPr>
          <w:rFonts w:ascii="Times New Roman" w:hAnsi="Times New Roman" w:cs="Times New Roman"/>
          <w:sz w:val="56"/>
          <w:szCs w:val="56"/>
        </w:rPr>
        <w:t xml:space="preserve"> samma </w:t>
      </w:r>
      <w:proofErr w:type="spellStart"/>
      <w:r w:rsidRPr="00345305">
        <w:rPr>
          <w:rFonts w:ascii="Times New Roman" w:hAnsi="Times New Roman" w:cs="Times New Roman"/>
          <w:sz w:val="56"/>
          <w:szCs w:val="56"/>
        </w:rPr>
        <w:t>hämtdagar</w:t>
      </w:r>
      <w:proofErr w:type="spellEnd"/>
      <w:r w:rsidRPr="00345305">
        <w:rPr>
          <w:rFonts w:ascii="Times New Roman" w:hAnsi="Times New Roman" w:cs="Times New Roman"/>
          <w:sz w:val="56"/>
          <w:szCs w:val="56"/>
        </w:rPr>
        <w:t xml:space="preserve"> som tidigare.</w:t>
      </w:r>
    </w:p>
    <w:p w14:paraId="0B8B732F" w14:textId="77777777" w:rsidR="00F76F9C" w:rsidRPr="00345305" w:rsidRDefault="00882ABA">
      <w:pPr>
        <w:rPr>
          <w:rFonts w:ascii="Times New Roman" w:hAnsi="Times New Roman" w:cs="Times New Roman"/>
          <w:sz w:val="56"/>
          <w:szCs w:val="56"/>
        </w:rPr>
      </w:pPr>
      <w:r w:rsidRPr="00345305">
        <w:rPr>
          <w:rFonts w:ascii="Times New Roman" w:hAnsi="Times New Roman" w:cs="Times New Roman"/>
          <w:sz w:val="56"/>
          <w:szCs w:val="56"/>
        </w:rPr>
        <w:t>Om det</w:t>
      </w:r>
      <w:r w:rsidR="00F76F9C" w:rsidRPr="00345305">
        <w:rPr>
          <w:rFonts w:ascii="Times New Roman" w:hAnsi="Times New Roman" w:cs="Times New Roman"/>
          <w:sz w:val="56"/>
          <w:szCs w:val="56"/>
        </w:rPr>
        <w:t xml:space="preserve"> blir lite strul hoppas</w:t>
      </w:r>
      <w:r w:rsidRPr="00345305">
        <w:rPr>
          <w:rFonts w:ascii="Times New Roman" w:hAnsi="Times New Roman" w:cs="Times New Roman"/>
          <w:sz w:val="56"/>
          <w:szCs w:val="56"/>
        </w:rPr>
        <w:t xml:space="preserve"> vi att </w:t>
      </w:r>
      <w:r w:rsidR="00F76F9C" w:rsidRPr="00345305">
        <w:rPr>
          <w:rFonts w:ascii="Times New Roman" w:hAnsi="Times New Roman" w:cs="Times New Roman"/>
          <w:sz w:val="56"/>
          <w:szCs w:val="56"/>
        </w:rPr>
        <w:t>Ni kan ha överseende med det.</w:t>
      </w:r>
    </w:p>
    <w:p w14:paraId="7FCE90C9" w14:textId="77777777" w:rsidR="00345305" w:rsidRPr="00345305" w:rsidRDefault="00345305">
      <w:pPr>
        <w:rPr>
          <w:rFonts w:ascii="Lucida Calligraphy" w:hAnsi="Lucida Calligraphy" w:cs="Times New Roman"/>
          <w:b/>
          <w:sz w:val="72"/>
          <w:szCs w:val="72"/>
        </w:rPr>
      </w:pPr>
      <w:r w:rsidRPr="00345305">
        <w:rPr>
          <w:rFonts w:ascii="Lucida Calligraphy" w:hAnsi="Lucida Calligraphy" w:cs="Times New Roman"/>
          <w:b/>
          <w:sz w:val="72"/>
          <w:szCs w:val="72"/>
        </w:rPr>
        <w:t>Styrelsen</w:t>
      </w:r>
      <w:r>
        <w:rPr>
          <w:rFonts w:ascii="Lucida Calligraphy" w:hAnsi="Lucida Calligraphy" w:cs="Times New Roman"/>
          <w:b/>
          <w:sz w:val="72"/>
          <w:szCs w:val="72"/>
        </w:rPr>
        <w:t xml:space="preserve">              </w:t>
      </w:r>
      <w:r>
        <w:rPr>
          <w:rFonts w:ascii="Lucida Calligraphy" w:hAnsi="Lucida Calligraphy" w:cs="Times New Roman"/>
          <w:b/>
          <w:noProof/>
          <w:sz w:val="72"/>
          <w:szCs w:val="72"/>
          <w:lang w:eastAsia="sv-SE"/>
        </w:rPr>
        <w:drawing>
          <wp:inline distT="0" distB="0" distL="0" distR="0" wp14:anchorId="32957C00" wp14:editId="2BC2C95E">
            <wp:extent cx="2209800" cy="156351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phämtning_Stockholm_vinter_2010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9910" cy="1584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5305" w:rsidRPr="00345305" w:rsidSect="00F76F9C">
      <w:headerReference w:type="default" r:id="rId8"/>
      <w:footerReference w:type="default" r:id="rId9"/>
      <w:pgSz w:w="16838" w:h="11906" w:orient="landscape"/>
      <w:pgMar w:top="1417" w:right="1417" w:bottom="1417" w:left="1417" w:header="708" w:footer="1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C9572" w14:textId="77777777" w:rsidR="00077AF8" w:rsidRDefault="00077AF8" w:rsidP="003B211D">
      <w:pPr>
        <w:spacing w:after="0" w:line="240" w:lineRule="auto"/>
      </w:pPr>
      <w:r>
        <w:separator/>
      </w:r>
    </w:p>
  </w:endnote>
  <w:endnote w:type="continuationSeparator" w:id="0">
    <w:p w14:paraId="2D3F0D71" w14:textId="77777777" w:rsidR="00077AF8" w:rsidRDefault="00077AF8" w:rsidP="003B2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1DBDD" w14:textId="77777777" w:rsidR="003B211D" w:rsidRDefault="003B211D" w:rsidP="003B211D">
    <w:pPr>
      <w:pStyle w:val="Sidfot"/>
      <w:tabs>
        <w:tab w:val="clear" w:pos="4536"/>
        <w:tab w:val="left" w:pos="4111"/>
        <w:tab w:val="left" w:pos="6804"/>
      </w:tabs>
      <w:rPr>
        <w:b/>
      </w:rPr>
    </w:pPr>
    <w:r w:rsidRPr="003B211D">
      <w:rPr>
        <w:b/>
      </w:rPr>
      <w:t>Postadress:</w:t>
    </w:r>
    <w:r>
      <w:rPr>
        <w:b/>
      </w:rPr>
      <w:tab/>
      <w:t>Telefon</w:t>
    </w:r>
    <w:r>
      <w:rPr>
        <w:b/>
      </w:rPr>
      <w:tab/>
    </w:r>
    <w:r w:rsidR="00345305">
      <w:t xml:space="preserve"> </w:t>
    </w:r>
    <w:r w:rsidRPr="00345305">
      <w:br/>
      <w:t>c/o I Andersson</w:t>
    </w:r>
    <w:r w:rsidRPr="00345305">
      <w:tab/>
    </w:r>
    <w:r w:rsidRPr="00345305">
      <w:tab/>
    </w:r>
    <w:r w:rsidR="00345305">
      <w:t xml:space="preserve"> </w:t>
    </w:r>
    <w:r>
      <w:rPr>
        <w:b/>
      </w:rPr>
      <w:br/>
      <w:t>Handarbetsvägen 8</w:t>
    </w:r>
    <w:r>
      <w:rPr>
        <w:b/>
      </w:rPr>
      <w:tab/>
    </w:r>
    <w:r>
      <w:rPr>
        <w:b/>
      </w:rPr>
      <w:tab/>
    </w:r>
    <w:r w:rsidR="00345305">
      <w:rPr>
        <w:b/>
      </w:rPr>
      <w:t xml:space="preserve"> </w:t>
    </w:r>
    <w:r>
      <w:rPr>
        <w:b/>
      </w:rPr>
      <w:br/>
      <w:t>75757 Uppsala</w:t>
    </w:r>
    <w:r>
      <w:rPr>
        <w:b/>
      </w:rPr>
      <w:tab/>
      <w:t>070 – 2559156</w:t>
    </w:r>
    <w:r>
      <w:rPr>
        <w:b/>
      </w:rPr>
      <w:tab/>
    </w:r>
    <w:r w:rsidR="00345305">
      <w:rPr>
        <w:b/>
      </w:rPr>
      <w:t xml:space="preserve"> </w:t>
    </w:r>
  </w:p>
  <w:p w14:paraId="488C8387" w14:textId="77777777" w:rsidR="003B211D" w:rsidRPr="003B211D" w:rsidRDefault="003B211D" w:rsidP="003B211D">
    <w:pPr>
      <w:pStyle w:val="Sidfot"/>
      <w:tabs>
        <w:tab w:val="left" w:pos="6804"/>
      </w:tabs>
      <w:rPr>
        <w:b/>
      </w:rPr>
    </w:pPr>
  </w:p>
  <w:p w14:paraId="519EAE81" w14:textId="77777777" w:rsidR="003B211D" w:rsidRDefault="003B211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689147" w14:textId="77777777" w:rsidR="00077AF8" w:rsidRDefault="00077AF8" w:rsidP="003B211D">
      <w:pPr>
        <w:spacing w:after="0" w:line="240" w:lineRule="auto"/>
      </w:pPr>
      <w:r>
        <w:separator/>
      </w:r>
    </w:p>
  </w:footnote>
  <w:footnote w:type="continuationSeparator" w:id="0">
    <w:p w14:paraId="3B878D55" w14:textId="77777777" w:rsidR="00077AF8" w:rsidRDefault="00077AF8" w:rsidP="003B2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9B200" w14:textId="77777777" w:rsidR="003B211D" w:rsidRDefault="003B211D" w:rsidP="003B211D">
    <w:pPr>
      <w:pStyle w:val="Sidhuvud"/>
      <w:jc w:val="center"/>
    </w:pPr>
    <w:r>
      <w:t>HANDARBETETS SAMFÄLLIGHETSFÖRENING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4F6A76"/>
    <w:multiLevelType w:val="hybridMultilevel"/>
    <w:tmpl w:val="D12E46FA"/>
    <w:lvl w:ilvl="0" w:tplc="25BE52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11D"/>
    <w:rsid w:val="00006941"/>
    <w:rsid w:val="00010288"/>
    <w:rsid w:val="00020EBD"/>
    <w:rsid w:val="000222AD"/>
    <w:rsid w:val="0004698D"/>
    <w:rsid w:val="00077AF8"/>
    <w:rsid w:val="000C32C8"/>
    <w:rsid w:val="000D033D"/>
    <w:rsid w:val="000E1AC9"/>
    <w:rsid w:val="00165328"/>
    <w:rsid w:val="0017127D"/>
    <w:rsid w:val="00175C48"/>
    <w:rsid w:val="00190880"/>
    <w:rsid w:val="00193F13"/>
    <w:rsid w:val="001B7220"/>
    <w:rsid w:val="001C4D15"/>
    <w:rsid w:val="001E6EAE"/>
    <w:rsid w:val="002138EB"/>
    <w:rsid w:val="00213B1B"/>
    <w:rsid w:val="002162A5"/>
    <w:rsid w:val="002A0003"/>
    <w:rsid w:val="002A350D"/>
    <w:rsid w:val="002A3DCD"/>
    <w:rsid w:val="002B6C7B"/>
    <w:rsid w:val="002D0093"/>
    <w:rsid w:val="0032486D"/>
    <w:rsid w:val="0033393B"/>
    <w:rsid w:val="00345305"/>
    <w:rsid w:val="00352B3B"/>
    <w:rsid w:val="00353B7C"/>
    <w:rsid w:val="003547DB"/>
    <w:rsid w:val="00361023"/>
    <w:rsid w:val="0037183D"/>
    <w:rsid w:val="003732C0"/>
    <w:rsid w:val="00373A2A"/>
    <w:rsid w:val="0039173E"/>
    <w:rsid w:val="003B211D"/>
    <w:rsid w:val="003E0627"/>
    <w:rsid w:val="004972D7"/>
    <w:rsid w:val="004B5D36"/>
    <w:rsid w:val="005048AF"/>
    <w:rsid w:val="00524EAF"/>
    <w:rsid w:val="00542C29"/>
    <w:rsid w:val="0055621E"/>
    <w:rsid w:val="00561A52"/>
    <w:rsid w:val="00591865"/>
    <w:rsid w:val="005C11BE"/>
    <w:rsid w:val="005D4FC5"/>
    <w:rsid w:val="005D66B8"/>
    <w:rsid w:val="005E7546"/>
    <w:rsid w:val="005F6973"/>
    <w:rsid w:val="00621EBB"/>
    <w:rsid w:val="006269B9"/>
    <w:rsid w:val="00637B33"/>
    <w:rsid w:val="00660911"/>
    <w:rsid w:val="006A5409"/>
    <w:rsid w:val="006B3728"/>
    <w:rsid w:val="006D756F"/>
    <w:rsid w:val="00717B1F"/>
    <w:rsid w:val="00732AC5"/>
    <w:rsid w:val="00743C56"/>
    <w:rsid w:val="00765B39"/>
    <w:rsid w:val="0078500C"/>
    <w:rsid w:val="007966B7"/>
    <w:rsid w:val="007C35C9"/>
    <w:rsid w:val="007C734D"/>
    <w:rsid w:val="007F3708"/>
    <w:rsid w:val="0080205D"/>
    <w:rsid w:val="008205EE"/>
    <w:rsid w:val="008304B4"/>
    <w:rsid w:val="00830EC6"/>
    <w:rsid w:val="00857138"/>
    <w:rsid w:val="00882ABA"/>
    <w:rsid w:val="008C270C"/>
    <w:rsid w:val="008C52B5"/>
    <w:rsid w:val="008F6398"/>
    <w:rsid w:val="00901EF0"/>
    <w:rsid w:val="00916008"/>
    <w:rsid w:val="009321FB"/>
    <w:rsid w:val="00951713"/>
    <w:rsid w:val="00954E8F"/>
    <w:rsid w:val="009575EB"/>
    <w:rsid w:val="00972B1F"/>
    <w:rsid w:val="00994A3D"/>
    <w:rsid w:val="009C689C"/>
    <w:rsid w:val="009E61FC"/>
    <w:rsid w:val="009F1678"/>
    <w:rsid w:val="009F5C23"/>
    <w:rsid w:val="00A67AA6"/>
    <w:rsid w:val="00A70FEA"/>
    <w:rsid w:val="00AA7DE4"/>
    <w:rsid w:val="00AD6C4E"/>
    <w:rsid w:val="00AE0383"/>
    <w:rsid w:val="00AF32FC"/>
    <w:rsid w:val="00B10EE9"/>
    <w:rsid w:val="00B15BEA"/>
    <w:rsid w:val="00B267A0"/>
    <w:rsid w:val="00B26FFA"/>
    <w:rsid w:val="00B3311A"/>
    <w:rsid w:val="00B74875"/>
    <w:rsid w:val="00BA244E"/>
    <w:rsid w:val="00BA4E1A"/>
    <w:rsid w:val="00BB3170"/>
    <w:rsid w:val="00BE2095"/>
    <w:rsid w:val="00BE6402"/>
    <w:rsid w:val="00C81236"/>
    <w:rsid w:val="00C93462"/>
    <w:rsid w:val="00D11918"/>
    <w:rsid w:val="00D2050D"/>
    <w:rsid w:val="00D61E7C"/>
    <w:rsid w:val="00DA24EE"/>
    <w:rsid w:val="00DA5278"/>
    <w:rsid w:val="00DA5D1A"/>
    <w:rsid w:val="00DB377E"/>
    <w:rsid w:val="00DB7E81"/>
    <w:rsid w:val="00DD129B"/>
    <w:rsid w:val="00E53EBF"/>
    <w:rsid w:val="00E64B33"/>
    <w:rsid w:val="00E71ED6"/>
    <w:rsid w:val="00E83D60"/>
    <w:rsid w:val="00EA103C"/>
    <w:rsid w:val="00EC3ED1"/>
    <w:rsid w:val="00ED0DD2"/>
    <w:rsid w:val="00ED6C62"/>
    <w:rsid w:val="00EE23AF"/>
    <w:rsid w:val="00EE5691"/>
    <w:rsid w:val="00EF6BCD"/>
    <w:rsid w:val="00F1298D"/>
    <w:rsid w:val="00F37BE6"/>
    <w:rsid w:val="00F43819"/>
    <w:rsid w:val="00F61E08"/>
    <w:rsid w:val="00F76F9C"/>
    <w:rsid w:val="00F967E7"/>
    <w:rsid w:val="00F96B2F"/>
    <w:rsid w:val="00FB25FA"/>
    <w:rsid w:val="00FE0A8D"/>
    <w:rsid w:val="00FF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4021F"/>
  <w15:chartTrackingRefBased/>
  <w15:docId w15:val="{7E418278-ECDB-4879-9042-42537B057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B2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B211D"/>
  </w:style>
  <w:style w:type="paragraph" w:styleId="Sidfot">
    <w:name w:val="footer"/>
    <w:basedOn w:val="Normal"/>
    <w:link w:val="SidfotChar"/>
    <w:uiPriority w:val="99"/>
    <w:unhideWhenUsed/>
    <w:rsid w:val="003B2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B2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G2C37EA#UUW</dc:creator>
  <cp:keywords/>
  <dc:description/>
  <cp:lastModifiedBy>Katarina Molin</cp:lastModifiedBy>
  <cp:revision>2</cp:revision>
  <dcterms:created xsi:type="dcterms:W3CDTF">2020-03-29T18:43:00Z</dcterms:created>
  <dcterms:modified xsi:type="dcterms:W3CDTF">2020-03-29T18:43:00Z</dcterms:modified>
</cp:coreProperties>
</file>